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F" w:rsidRPr="006D27D8" w:rsidRDefault="006D27D8" w:rsidP="006D27D8">
      <w:pPr>
        <w:pStyle w:val="ListParagraph"/>
        <w:numPr>
          <w:ilvl w:val="0"/>
          <w:numId w:val="1"/>
        </w:numPr>
      </w:pPr>
      <w:proofErr w:type="spellStart"/>
      <w:r w:rsidRPr="006D27D8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material in power point –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D8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6D27D8">
        <w:rPr>
          <w:rFonts w:ascii="Times New Roman" w:hAnsi="Times New Roman" w:cs="Times New Roman"/>
          <w:sz w:val="24"/>
          <w:szCs w:val="24"/>
        </w:rPr>
        <w:t xml:space="preserve"> – cl. VII-a B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Concurs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ghicitori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engleza.</w:t>
      </w:r>
      <w:bookmarkStart w:id="0" w:name="_GoBack"/>
      <w:bookmarkEnd w:id="0"/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has to be broken before you can use it?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I’m tall when I’m young, and I’m short when I’m old. What am I?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month of the year has 28 days?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is full of holes but still holds water?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Riddle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: What question can you never answer yes to?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is always in front of you but can’t be seen?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There’s a one-story house in which everything is yellow. Yellow walls, yellow doors, yellow furniture. What color are the stairs?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Riddle.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can you break, even if you never pick it up or touch it?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goes up but never comes down?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A man who was outside in the rain without an umbrella or hat didn’t get a single hair on his head wet. Why?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gets wet while drying?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Riddle: 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What can you keep after giving to someone?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I shave every day, but my beard stays the same. What am I?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You see a boat filled with people, yet there isn’t a single person on board. How is that possible?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You walk into a room that contains a match, a kerosene lamp, a candle and a fireplace. What would you light first?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A man dies of old age on his 25 birthday. How is this possible?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Riddle: 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I have branches, but no fruit, trunk or leaves. What am I?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What can’t talk but will reply when spoken to?</w:t>
      </w:r>
    </w:p>
    <w:p w:rsidR="006D27D8" w:rsidRPr="006D27D8" w:rsidRDefault="006D27D8" w:rsidP="006D27D8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Riddle:</w:t>
      </w:r>
      <w:r w:rsidRPr="006D27D8">
        <w:rPr>
          <w:rFonts w:ascii="Times New Roman" w:eastAsia="Times New Roman" w:hAnsi="Times New Roman" w:cs="Times New Roman"/>
          <w:color w:val="000000"/>
          <w:sz w:val="24"/>
          <w:szCs w:val="24"/>
        </w:rPr>
        <w:t> The more of this there is, the less you see. What is it?</w:t>
      </w:r>
    </w:p>
    <w:p w:rsidR="006D27D8" w:rsidRDefault="006D27D8" w:rsidP="006D27D8">
      <w:pPr>
        <w:pStyle w:val="ListParagraph"/>
        <w:numPr>
          <w:ilvl w:val="0"/>
          <w:numId w:val="1"/>
        </w:numPr>
      </w:pPr>
    </w:p>
    <w:sectPr w:rsidR="006D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D7B"/>
    <w:multiLevelType w:val="hybridMultilevel"/>
    <w:tmpl w:val="4DEA90D4"/>
    <w:lvl w:ilvl="0" w:tplc="1488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7"/>
    <w:rsid w:val="006D27D8"/>
    <w:rsid w:val="007D3BE7"/>
    <w:rsid w:val="00E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CBB2"/>
  <w15:chartTrackingRefBased/>
  <w15:docId w15:val="{29685091-5106-4953-A647-EECBD38F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2020-03-30T09:42:00Z</dcterms:created>
  <dcterms:modified xsi:type="dcterms:W3CDTF">2020-03-30T09:44:00Z</dcterms:modified>
</cp:coreProperties>
</file>